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C6" w:rsidRPr="00E94921" w:rsidRDefault="00F73214" w:rsidP="004303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303C6" w:rsidRPr="00E9492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"http://www.comune.calcinaia.pi.it/file/autorizzazionepubblicitfonica.pdf" \l "page=1" \o "Pagina 1" </w:instrText>
      </w: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4303C6" w:rsidRPr="00E94921" w:rsidRDefault="00F73214" w:rsidP="004303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303C6" w:rsidRPr="00E9492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"http://www.comune.calcinaia.pi.it/file/autorizzazionepubblicitfonica.pdf" \l "page=2" \o "Pagina 2" </w:instrText>
      </w: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4303C6" w:rsidRPr="00E94921" w:rsidRDefault="00F73214" w:rsidP="004303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303C6" w:rsidRPr="00E9492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"http://www.comune.calcinaia.pi.it/file/autorizzazionepubblicitfonica.pdf" \l "page=3" \o "Pagina 3" </w:instrText>
      </w: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4303C6" w:rsidRPr="00E94921" w:rsidRDefault="00F73214" w:rsidP="00430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4303C6" w:rsidRPr="00E94921" w:rsidRDefault="00386ADF" w:rsidP="00430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(marca da bollo € 16,00</w:t>
      </w:r>
      <w:r w:rsidR="004303C6" w:rsidRPr="00E94921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ab/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ab/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ab/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ab/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ab/>
      </w:r>
      <w:r w:rsidR="004303C6" w:rsidRPr="00E94921">
        <w:rPr>
          <w:rFonts w:ascii="Times New Roman" w:eastAsia="Times New Roman" w:hAnsi="Times New Roman" w:cs="Times New Roman"/>
          <w:sz w:val="28"/>
          <w:szCs w:val="28"/>
        </w:rPr>
        <w:t xml:space="preserve"> Al COMUNE </w:t>
      </w:r>
      <w:proofErr w:type="spellStart"/>
      <w:r w:rsidR="004303C6" w:rsidRPr="00E94921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="004303C6" w:rsidRPr="00E94921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>APACI</w:t>
      </w:r>
    </w:p>
    <w:p w:rsidR="004303C6" w:rsidRPr="00E94921" w:rsidRDefault="00212E35" w:rsidP="00212E3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303C6" w:rsidRPr="00E94921">
        <w:rPr>
          <w:rFonts w:ascii="Times New Roman" w:eastAsia="Times New Roman" w:hAnsi="Times New Roman" w:cs="Times New Roman"/>
          <w:sz w:val="28"/>
          <w:szCs w:val="28"/>
        </w:rPr>
        <w:t xml:space="preserve">Polizia Municipale </w:t>
      </w:r>
    </w:p>
    <w:p w:rsidR="004303C6" w:rsidRPr="00E94921" w:rsidRDefault="004303C6" w:rsidP="00212E3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Ufficio Polizia Amministrativa </w:t>
      </w:r>
    </w:p>
    <w:p w:rsidR="00212E35" w:rsidRPr="00E94921" w:rsidRDefault="00212E35" w:rsidP="00430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2E35" w:rsidRPr="00E94921" w:rsidRDefault="00212E35" w:rsidP="00430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7924" w:rsidRPr="00E94921" w:rsidRDefault="00C27924" w:rsidP="00430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3C6" w:rsidRPr="00E94921" w:rsidRDefault="004303C6" w:rsidP="00C27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RICHIESTA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AUTORIZZAZIONE PER LA DIFFUSIONE</w:t>
      </w:r>
    </w:p>
    <w:p w:rsidR="004303C6" w:rsidRPr="00E94921" w:rsidRDefault="004303C6" w:rsidP="00C27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PUBBLICITA’ FONICA</w:t>
      </w:r>
    </w:p>
    <w:p w:rsidR="00212E35" w:rsidRPr="00E94921" w:rsidRDefault="00212E35" w:rsidP="00430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Il sottoscritto: Cognome ________________________ Nome ___________________ 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Data di nascita _____________ Luogo di nascita _____________________________ 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Residenza: Comune ____________________________________________ ( _____ ) 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via/piazza __________________________________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n°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_____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c.a.p.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_____________ 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telefono ___________________ cellulare ________________ fax _______________ </w:t>
      </w:r>
    </w:p>
    <w:p w:rsidR="00212E35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>E-mail _____________________@_______________________ nella sua qua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lità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>di: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>[ ] titolare dell’omonima impresa individuale</w:t>
      </w:r>
    </w:p>
    <w:p w:rsidR="004303C6" w:rsidRPr="00E94921" w:rsidRDefault="004303C6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>con sede in ____________________ via/pia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>zza ________________________n°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____ telefono _____________________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P.IVA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_____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______________________  iscritta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al Registro delle Imprese della 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C.C.I.A.A. di ___________________ al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n°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_______ </w:t>
      </w:r>
    </w:p>
    <w:p w:rsidR="004303C6" w:rsidRPr="00E94921" w:rsidRDefault="004303C6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[ ] legale rappresentante della società____________________________________ con sede in __________________________ via/piazza ________________________ </w:t>
      </w:r>
    </w:p>
    <w:p w:rsidR="004303C6" w:rsidRPr="00E94921" w:rsidRDefault="004303C6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n°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_____ telefono ___________________</w:t>
      </w:r>
      <w:r w:rsidR="00701E66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P.IVA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 iscritta 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al Registro delle Imprese della C.C.I.A.A. di ___________________ al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n°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_______ </w:t>
      </w:r>
    </w:p>
    <w:p w:rsidR="00212E35" w:rsidRPr="00E94921" w:rsidRDefault="00212E35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10B5D" w:rsidRDefault="004303C6" w:rsidP="00E949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>RICHIEDE</w:t>
      </w:r>
    </w:p>
    <w:p w:rsidR="00E94921" w:rsidRPr="00E94921" w:rsidRDefault="00E94921" w:rsidP="00E949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03C6" w:rsidRPr="00E94921" w:rsidRDefault="004303C6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>Ai sensi dell’art. 23 del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Nuovo 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Codice della Strada 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D.Lgs.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n°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285/1992) e dell’art. </w:t>
      </w: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>59 del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relativo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Regolamento 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di Esecuzione (DPR </w:t>
      </w:r>
      <w:proofErr w:type="spellStart"/>
      <w:r w:rsidRPr="00E94921">
        <w:rPr>
          <w:rFonts w:ascii="Times New Roman" w:eastAsia="Times New Roman" w:hAnsi="Times New Roman" w:cs="Times New Roman"/>
          <w:sz w:val="28"/>
          <w:szCs w:val="28"/>
        </w:rPr>
        <w:t>n°</w:t>
      </w:r>
      <w:proofErr w:type="spellEnd"/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495/1992), l’autorizzazione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ad </w:t>
      </w:r>
    </w:p>
    <w:p w:rsidR="004303C6" w:rsidRPr="00E94921" w:rsidRDefault="004303C6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>effettuare pubblicità fonica nel territorio del Com</w:t>
      </w:r>
      <w:r w:rsidR="00212E35" w:rsidRPr="00E94921">
        <w:rPr>
          <w:rFonts w:ascii="Times New Roman" w:eastAsia="Times New Roman" w:hAnsi="Times New Roman" w:cs="Times New Roman"/>
          <w:sz w:val="28"/>
          <w:szCs w:val="28"/>
        </w:rPr>
        <w:t xml:space="preserve">une di Capaci, dal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giorno________________ al giorno ___________________ mediante l’utilizzo dei seguenti veicoli: </w:t>
      </w:r>
    </w:p>
    <w:p w:rsidR="00110B5D" w:rsidRPr="00E94921" w:rsidRDefault="00110B5D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1.marca _______________ modello ________________ targa ________________ </w:t>
      </w:r>
    </w:p>
    <w:p w:rsidR="00C27924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2.marca _______________ modello ________________ targa ________________ </w:t>
      </w:r>
    </w:p>
    <w:p w:rsidR="00C27924" w:rsidRPr="00E94921" w:rsidRDefault="00C27924" w:rsidP="00701E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303C6" w:rsidRPr="00E94921" w:rsidRDefault="004303C6" w:rsidP="00701E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2"/>
      <w:bookmarkEnd w:id="1"/>
      <w:r w:rsidRPr="00E94921">
        <w:rPr>
          <w:rFonts w:ascii="Times New Roman" w:eastAsia="Times New Roman" w:hAnsi="Times New Roman" w:cs="Times New Roman"/>
          <w:sz w:val="28"/>
          <w:szCs w:val="28"/>
        </w:rPr>
        <w:t>DICHIARA</w:t>
      </w:r>
    </w:p>
    <w:p w:rsidR="00876B7D" w:rsidRPr="00E94921" w:rsidRDefault="00876B7D" w:rsidP="00701E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03C6" w:rsidRPr="00E94921" w:rsidRDefault="004303C6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Di </w:t>
      </w:r>
      <w:r w:rsidR="00876B7D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>essere</w:t>
      </w:r>
      <w:r w:rsidR="00876B7D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876B7D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conoscenza </w:t>
      </w:r>
      <w:r w:rsidR="00876B7D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>delle</w:t>
      </w:r>
      <w:r w:rsidR="00876B7D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norme</w:t>
      </w:r>
      <w:r w:rsidR="00876B7D"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di legge che disciplinano l’esercizio della pubblicità fonica e delle seguenti limitazioni poste </w:t>
      </w:r>
      <w:r w:rsidR="00E94921">
        <w:rPr>
          <w:rFonts w:ascii="Times New Roman" w:eastAsia="Times New Roman" w:hAnsi="Times New Roman" w:cs="Times New Roman"/>
          <w:sz w:val="28"/>
          <w:szCs w:val="28"/>
        </w:rPr>
        <w:t xml:space="preserve">dall’ordinanza sindacale n. 108 del 10.10.2013 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6C0C" w:rsidRPr="00E94921" w:rsidRDefault="004D6C0C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ADF" w:rsidRPr="00386ADF" w:rsidRDefault="00386ADF" w:rsidP="00386ADF">
      <w:pPr>
        <w:pStyle w:val="Paragrafoelenco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86ADF">
        <w:rPr>
          <w:rFonts w:ascii="Times New Roman" w:hAnsi="Times New Roman"/>
          <w:sz w:val="28"/>
          <w:szCs w:val="28"/>
        </w:rPr>
        <w:t xml:space="preserve">La pubblicità  fonica  è  consentita,  all'interno  del centro  abitato  dal  lunedì al  sabato  nei seguenti orari : </w:t>
      </w:r>
      <w:r w:rsidRPr="00386ADF">
        <w:rPr>
          <w:rFonts w:ascii="Times New Roman" w:hAnsi="Times New Roman"/>
          <w:sz w:val="28"/>
          <w:szCs w:val="28"/>
        </w:rPr>
        <w:br/>
        <w:t xml:space="preserve">dalle ore 09,30 alle ore 12,30 </w:t>
      </w:r>
      <w:r w:rsidRPr="00386ADF">
        <w:rPr>
          <w:rFonts w:ascii="Times New Roman" w:hAnsi="Times New Roman"/>
          <w:sz w:val="28"/>
          <w:szCs w:val="28"/>
        </w:rPr>
        <w:br/>
        <w:t>dalle ore 16,00 alle ore 19,00 ;</w:t>
      </w:r>
    </w:p>
    <w:p w:rsidR="00386ADF" w:rsidRPr="00386ADF" w:rsidRDefault="00386ADF" w:rsidP="00386ADF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86ADF">
        <w:rPr>
          <w:rFonts w:ascii="Times New Roman" w:hAnsi="Times New Roman"/>
          <w:sz w:val="28"/>
          <w:szCs w:val="28"/>
        </w:rPr>
        <w:t xml:space="preserve"> La pubblicità fonica è assolutamente vietata nelle strade e/o piazze adiacenti agli Istituti Scolastici, limitatamente alle ore di lezione, e su strade e piazze in concomitanza con manifestazioni di qualsiasi natura;</w:t>
      </w:r>
    </w:p>
    <w:p w:rsidR="004D6C0C" w:rsidRPr="00386ADF" w:rsidRDefault="00386ADF" w:rsidP="00701E66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86ADF">
        <w:rPr>
          <w:rFonts w:ascii="Times New Roman" w:hAnsi="Times New Roman"/>
          <w:sz w:val="28"/>
          <w:szCs w:val="28"/>
        </w:rPr>
        <w:t>la pubblicità fonica non deve superare i limiti massimi di esposizione al rumore fissati dal decreto del Presidente del Consiglio dei Ministri  1° marzo 1991 e successive modifiche ed integrazioni</w:t>
      </w:r>
      <w:r>
        <w:rPr>
          <w:rFonts w:ascii="Times New Roman" w:hAnsi="Times New Roman"/>
          <w:sz w:val="28"/>
          <w:szCs w:val="28"/>
        </w:rPr>
        <w:t>;</w:t>
      </w:r>
    </w:p>
    <w:p w:rsidR="004303C6" w:rsidRDefault="00386ADF" w:rsidP="00386AD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ADF">
        <w:rPr>
          <w:rFonts w:ascii="Times New Roman" w:hAnsi="Times New Roman"/>
          <w:sz w:val="28"/>
          <w:szCs w:val="28"/>
        </w:rPr>
        <w:t>p</w:t>
      </w:r>
      <w:r w:rsidR="004303C6" w:rsidRPr="00386ADF">
        <w:rPr>
          <w:rFonts w:ascii="Times New Roman" w:hAnsi="Times New Roman"/>
          <w:sz w:val="28"/>
          <w:szCs w:val="28"/>
        </w:rPr>
        <w:t xml:space="preserve">er le strade non comunali, poste fuori dai centri </w:t>
      </w:r>
      <w:r w:rsidR="00BF4DE3" w:rsidRPr="00386ADF">
        <w:rPr>
          <w:rFonts w:ascii="Times New Roman" w:hAnsi="Times New Roman"/>
          <w:sz w:val="28"/>
          <w:szCs w:val="28"/>
        </w:rPr>
        <w:t>abitati, dovrà essere</w:t>
      </w:r>
      <w:r w:rsidR="004D6C0C" w:rsidRPr="00386ADF">
        <w:rPr>
          <w:rFonts w:ascii="Times New Roman" w:hAnsi="Times New Roman"/>
          <w:sz w:val="28"/>
          <w:szCs w:val="28"/>
        </w:rPr>
        <w:t xml:space="preserve"> </w:t>
      </w:r>
      <w:r w:rsidR="004303C6" w:rsidRPr="00386ADF">
        <w:rPr>
          <w:rFonts w:ascii="Times New Roman" w:hAnsi="Times New Roman"/>
          <w:sz w:val="28"/>
          <w:szCs w:val="28"/>
        </w:rPr>
        <w:t>ottenuta</w:t>
      </w:r>
      <w:r w:rsidR="004D6C0C" w:rsidRPr="00386ADF">
        <w:rPr>
          <w:rFonts w:ascii="Times New Roman" w:hAnsi="Times New Roman"/>
          <w:sz w:val="28"/>
          <w:szCs w:val="28"/>
        </w:rPr>
        <w:t xml:space="preserve"> </w:t>
      </w:r>
      <w:r w:rsidR="004303C6" w:rsidRPr="00386ADF">
        <w:rPr>
          <w:rFonts w:ascii="Times New Roman" w:hAnsi="Times New Roman"/>
          <w:sz w:val="28"/>
          <w:szCs w:val="28"/>
        </w:rPr>
        <w:t xml:space="preserve">specifica autorizzazione dagli Enti proprietari. </w:t>
      </w:r>
    </w:p>
    <w:p w:rsidR="00F642F7" w:rsidRDefault="00F642F7" w:rsidP="00F642F7">
      <w:pPr>
        <w:pStyle w:val="Paragrafoelenco"/>
        <w:spacing w:after="0"/>
        <w:ind w:left="765"/>
        <w:jc w:val="both"/>
        <w:rPr>
          <w:rFonts w:ascii="Times New Roman" w:hAnsi="Times New Roman"/>
          <w:sz w:val="28"/>
          <w:szCs w:val="28"/>
        </w:rPr>
      </w:pPr>
    </w:p>
    <w:p w:rsidR="00F642F7" w:rsidRDefault="00F642F7" w:rsidP="00F642F7">
      <w:pPr>
        <w:spacing w:after="0"/>
        <w:ind w:left="4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All’uopo si allega:</w:t>
      </w:r>
    </w:p>
    <w:p w:rsidR="00F642F7" w:rsidRDefault="00F642F7" w:rsidP="00F642F7">
      <w:pPr>
        <w:spacing w:after="0"/>
        <w:ind w:left="4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n. 1 marca da bollo da euro 16,00</w:t>
      </w:r>
    </w:p>
    <w:p w:rsidR="00F642F7" w:rsidRDefault="00840CD8" w:rsidP="00F642F7">
      <w:pPr>
        <w:spacing w:after="0"/>
        <w:ind w:left="4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ricevuta pagamento imposta </w:t>
      </w:r>
      <w:r w:rsidR="00F642F7">
        <w:rPr>
          <w:rFonts w:ascii="Times New Roman" w:eastAsia="Times New Roman" w:hAnsi="Times New Roman"/>
          <w:sz w:val="28"/>
          <w:szCs w:val="28"/>
        </w:rPr>
        <w:t>per pubblicità fonica</w:t>
      </w:r>
    </w:p>
    <w:p w:rsidR="00F642F7" w:rsidRPr="00F642F7" w:rsidRDefault="00F642F7" w:rsidP="00F642F7">
      <w:pPr>
        <w:spacing w:after="0"/>
        <w:ind w:left="4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</w:t>
      </w:r>
    </w:p>
    <w:p w:rsidR="004303C6" w:rsidRPr="00E94921" w:rsidRDefault="004303C6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6C0C" w:rsidRPr="00E94921" w:rsidRDefault="004D6C0C" w:rsidP="00701E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3C6" w:rsidRPr="00E94921" w:rsidRDefault="004303C6" w:rsidP="00701E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4921">
        <w:rPr>
          <w:rFonts w:ascii="Times New Roman" w:eastAsia="Times New Roman" w:hAnsi="Times New Roman" w:cs="Times New Roman"/>
          <w:sz w:val="28"/>
          <w:szCs w:val="28"/>
        </w:rPr>
        <w:t>Ca</w:t>
      </w:r>
      <w:r w:rsidR="004D6C0C" w:rsidRPr="00E94921">
        <w:rPr>
          <w:rFonts w:ascii="Times New Roman" w:eastAsia="Times New Roman" w:hAnsi="Times New Roman" w:cs="Times New Roman"/>
          <w:sz w:val="28"/>
          <w:szCs w:val="28"/>
        </w:rPr>
        <w:t>paci</w:t>
      </w:r>
      <w:r w:rsidRPr="00E94921">
        <w:rPr>
          <w:rFonts w:ascii="Times New Roman" w:eastAsia="Times New Roman" w:hAnsi="Times New Roman" w:cs="Times New Roman"/>
          <w:sz w:val="28"/>
          <w:szCs w:val="28"/>
        </w:rPr>
        <w:t>, li ________________</w:t>
      </w:r>
      <w:r w:rsidRPr="00E94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4DE3" w:rsidRPr="00E94921" w:rsidRDefault="00BF4DE3" w:rsidP="00701E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F4DE3" w:rsidRPr="00E94921" w:rsidRDefault="00BF4DE3" w:rsidP="00701E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303C6" w:rsidRPr="00E94921" w:rsidRDefault="00E94921" w:rsidP="00E94921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3A1B" w:rsidRPr="00E94921">
        <w:rPr>
          <w:rFonts w:ascii="Times New Roman" w:eastAsia="Times New Roman" w:hAnsi="Times New Roman" w:cs="Times New Roman"/>
          <w:sz w:val="24"/>
          <w:szCs w:val="24"/>
        </w:rPr>
        <w:t xml:space="preserve"> IL DICHIARANTE</w:t>
      </w:r>
      <w:r w:rsidR="004303C6" w:rsidRPr="00E94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03C6" w:rsidRPr="00E9492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</w:t>
      </w:r>
    </w:p>
    <w:p w:rsidR="004303C6" w:rsidRPr="00E94921" w:rsidRDefault="004303C6" w:rsidP="00701E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921" w:rsidRPr="00E94921" w:rsidRDefault="00E94921" w:rsidP="00701E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813" w:rsidRPr="00E94921" w:rsidRDefault="00806813" w:rsidP="00701E66">
      <w:pPr>
        <w:jc w:val="both"/>
        <w:rPr>
          <w:sz w:val="28"/>
          <w:szCs w:val="28"/>
        </w:rPr>
      </w:pPr>
    </w:p>
    <w:sectPr w:rsidR="00806813" w:rsidRPr="00E94921" w:rsidSect="00264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1446A"/>
    <w:multiLevelType w:val="hybridMultilevel"/>
    <w:tmpl w:val="5F0E019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41901"/>
    <w:rsid w:val="00110B5D"/>
    <w:rsid w:val="00212E35"/>
    <w:rsid w:val="00233A1B"/>
    <w:rsid w:val="002649CB"/>
    <w:rsid w:val="00382266"/>
    <w:rsid w:val="00386ADF"/>
    <w:rsid w:val="004303C6"/>
    <w:rsid w:val="004D6C0C"/>
    <w:rsid w:val="00701E66"/>
    <w:rsid w:val="00806813"/>
    <w:rsid w:val="00826A6A"/>
    <w:rsid w:val="00840CD8"/>
    <w:rsid w:val="00876B7D"/>
    <w:rsid w:val="00A02EF4"/>
    <w:rsid w:val="00BF4DE3"/>
    <w:rsid w:val="00C27924"/>
    <w:rsid w:val="00CE02F7"/>
    <w:rsid w:val="00E94921"/>
    <w:rsid w:val="00F41901"/>
    <w:rsid w:val="00F642F7"/>
    <w:rsid w:val="00F7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9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AD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3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7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1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3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2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9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3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1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4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0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23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1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7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81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3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3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6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8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2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5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25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6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4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9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8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01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0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7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0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6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2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8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0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0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2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5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6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1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1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1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2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5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5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9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6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5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0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0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9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0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3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1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8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5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3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3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8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1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04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8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3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8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0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8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6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07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94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8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9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8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54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6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1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4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5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5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78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5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2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8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8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2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9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2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44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17</cp:revision>
  <cp:lastPrinted>2013-10-16T09:04:00Z</cp:lastPrinted>
  <dcterms:created xsi:type="dcterms:W3CDTF">2013-10-16T07:47:00Z</dcterms:created>
  <dcterms:modified xsi:type="dcterms:W3CDTF">2013-10-16T09:13:00Z</dcterms:modified>
</cp:coreProperties>
</file>